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9ACD5" w14:textId="172C9DC5" w:rsidR="000C2AC3" w:rsidRPr="004476EE" w:rsidRDefault="00EB0424" w:rsidP="00EB0424">
      <w:pPr>
        <w:jc w:val="center"/>
        <w:rPr>
          <w:b/>
          <w:bCs/>
          <w:sz w:val="36"/>
          <w:szCs w:val="36"/>
        </w:rPr>
      </w:pPr>
      <w:r w:rsidRPr="004476EE">
        <w:rPr>
          <w:b/>
          <w:bCs/>
          <w:sz w:val="36"/>
          <w:szCs w:val="36"/>
        </w:rPr>
        <w:t>22. 1 Kings 8 – Ark Brought/Dedication/Sacrifices</w:t>
      </w:r>
    </w:p>
    <w:p w14:paraId="7ED8B118" w14:textId="70E29A45" w:rsidR="00EB0424" w:rsidRDefault="00EB0424" w:rsidP="00EB042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The Ark Brought to the Temple – 1 Kings 8:1-11 (2 Chronicles 5)</w:t>
      </w:r>
      <w:r>
        <w:rPr>
          <w:b/>
          <w:bCs/>
          <w:sz w:val="24"/>
          <w:szCs w:val="24"/>
        </w:rPr>
        <w:tab/>
      </w:r>
    </w:p>
    <w:p w14:paraId="17CA6630" w14:textId="6B2E6E59" w:rsidR="00EB0424" w:rsidRDefault="00EB0424" w:rsidP="00EB0424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Who was assembled by Solomon for the bringing of the ark to the temple?</w:t>
      </w:r>
    </w:p>
    <w:p w14:paraId="6F4C2C2A" w14:textId="54C88BD4" w:rsidR="00EB0424" w:rsidRDefault="00EB0424" w:rsidP="00EB04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What was happening while the ark was being brought up?</w:t>
      </w:r>
    </w:p>
    <w:p w14:paraId="2CA91FA8" w14:textId="249E7DEA" w:rsidR="00EB0424" w:rsidRDefault="00EB0424" w:rsidP="00EB042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What was in the ark?</w:t>
      </w:r>
    </w:p>
    <w:p w14:paraId="6F51380C" w14:textId="50886EBA" w:rsidR="00EB0424" w:rsidRDefault="00EB0424" w:rsidP="00EB042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In your own words, describe the scene as the priests come out of the holy place and what happens?</w:t>
      </w:r>
    </w:p>
    <w:p w14:paraId="1D0CA692" w14:textId="6A65799E" w:rsidR="00EB0424" w:rsidRDefault="00EB0424" w:rsidP="00EB042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Dedication of the Temple – 1 Kings 8:12-21 (2 Chronicles 6:1-11)</w:t>
      </w:r>
    </w:p>
    <w:p w14:paraId="51F79543" w14:textId="52ED9E8C" w:rsidR="00EB0424" w:rsidRDefault="00EB0424" w:rsidP="00EB0424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did Solomon reference in these verses?</w:t>
      </w:r>
    </w:p>
    <w:p w14:paraId="00E8506F" w14:textId="13FE1370" w:rsidR="00EB0424" w:rsidRDefault="00EB0424" w:rsidP="00EB042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Why did God choose to build the tabernacle and why did he choose to supersede it with the temple? (Ex. 25:8, 29:45-46, Num. 9:15-23, 2 Sam. </w:t>
      </w:r>
      <w:r w:rsidR="006413A8">
        <w:rPr>
          <w:sz w:val="24"/>
          <w:szCs w:val="24"/>
        </w:rPr>
        <w:t>7:9-10, 1 Chron. 23:25)</w:t>
      </w:r>
    </w:p>
    <w:p w14:paraId="71B037A9" w14:textId="5F034E20" w:rsidR="006413A8" w:rsidRDefault="006413A8" w:rsidP="004476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What did the Lord say about David wanting to build a house for him?</w:t>
      </w:r>
    </w:p>
    <w:p w14:paraId="1CD8F805" w14:textId="7B02A11C" w:rsidR="006413A8" w:rsidRDefault="006413A8" w:rsidP="00EB042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Has the covenant from 2 Samuel 7 been fulfilled?</w:t>
      </w:r>
    </w:p>
    <w:p w14:paraId="2EEBBA77" w14:textId="4F3EFBF8" w:rsidR="006413A8" w:rsidRDefault="006413A8" w:rsidP="00EB042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What is in the ark?</w:t>
      </w:r>
    </w:p>
    <w:p w14:paraId="2765206F" w14:textId="082D1B86" w:rsidR="006413A8" w:rsidRDefault="006413A8" w:rsidP="006413A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Solomon’s Prayer – 1 Kings 8:22-26 (2 Chronicles 6:12-17)</w:t>
      </w:r>
    </w:p>
    <w:p w14:paraId="0A68D1C5" w14:textId="4B5A1126" w:rsidR="006413A8" w:rsidRDefault="006413A8" w:rsidP="006413A8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did Solomon do after dedicating the temple and where?</w:t>
      </w:r>
    </w:p>
    <w:p w14:paraId="5950C1A2" w14:textId="2ABD2407" w:rsidR="006413A8" w:rsidRDefault="006413A8" w:rsidP="006413A8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Solomon prays for God to keep and confirm his promise. What promise and is Solomon concerned he won’t?</w:t>
      </w:r>
    </w:p>
    <w:p w14:paraId="351BF031" w14:textId="0DCCF6C9" w:rsidR="006413A8" w:rsidRDefault="006413A8" w:rsidP="006413A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Purpose of the Temple – 1 Kings 8:27-53 (2 Chronicles 6:18-39)</w:t>
      </w:r>
    </w:p>
    <w:p w14:paraId="0B242496" w14:textId="5D416C10" w:rsidR="006413A8" w:rsidRDefault="006413A8" w:rsidP="006413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Was the temple built for God to dwell in?</w:t>
      </w:r>
    </w:p>
    <w:p w14:paraId="31DB96ED" w14:textId="1AFB478B" w:rsidR="006413A8" w:rsidRDefault="006413A8" w:rsidP="006413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What was the purpose of the temple? vs 28-30, 2 Chron. 6:19-21, Duet. 12:11</w:t>
      </w:r>
    </w:p>
    <w:p w14:paraId="5458930D" w14:textId="7996057E" w:rsidR="006413A8" w:rsidRDefault="006413A8" w:rsidP="006413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Verses 31-52 lists examples of when to pray to God. List the examples.</w:t>
      </w:r>
    </w:p>
    <w:p w14:paraId="28AD7420" w14:textId="0B5DA365" w:rsidR="006413A8" w:rsidRDefault="006413A8" w:rsidP="004476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What were they to do regarding these examples?</w:t>
      </w:r>
    </w:p>
    <w:p w14:paraId="7A7AFCF1" w14:textId="6EED18DE" w:rsidR="006413A8" w:rsidRDefault="006413A8" w:rsidP="006413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Was distance a problem when praying?</w:t>
      </w:r>
    </w:p>
    <w:p w14:paraId="18DFFD27" w14:textId="36C89901" w:rsidR="006413A8" w:rsidRDefault="006413A8" w:rsidP="006413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Where did God hear the prayers?</w:t>
      </w:r>
    </w:p>
    <w:p w14:paraId="070117D7" w14:textId="7C2E03D2" w:rsidR="004476EE" w:rsidRDefault="004476EE" w:rsidP="006413A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Solomon’s Closing Comments – 1 Kings 8:54-60 (2 Chronicles 7:1-3)</w:t>
      </w:r>
    </w:p>
    <w:p w14:paraId="0C559D0F" w14:textId="6F16C47A" w:rsidR="004476EE" w:rsidRDefault="004476EE" w:rsidP="006413A8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happened after Solomon finished praying?</w:t>
      </w:r>
    </w:p>
    <w:p w14:paraId="577C77BA" w14:textId="7045D622" w:rsidR="004476EE" w:rsidRDefault="004476EE" w:rsidP="006413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What claim does Solomon make about God in vs 56?</w:t>
      </w:r>
    </w:p>
    <w:p w14:paraId="4234D608" w14:textId="64BAB602" w:rsidR="004476EE" w:rsidRDefault="004476EE" w:rsidP="006413A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What were the people to keep?</w:t>
      </w:r>
    </w:p>
    <w:p w14:paraId="69E55905" w14:textId="1A6F85D4" w:rsidR="004476EE" w:rsidRDefault="004476EE" w:rsidP="004476E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By “maintain[</w:t>
      </w:r>
      <w:proofErr w:type="spellStart"/>
      <w:r>
        <w:rPr>
          <w:sz w:val="24"/>
          <w:szCs w:val="24"/>
        </w:rPr>
        <w:t>ing</w:t>
      </w:r>
      <w:proofErr w:type="spellEnd"/>
      <w:r>
        <w:rPr>
          <w:sz w:val="24"/>
          <w:szCs w:val="24"/>
        </w:rPr>
        <w:t>] the cause of His servant and the cause of his people…” what would/could be known?</w:t>
      </w:r>
    </w:p>
    <w:p w14:paraId="436DD182" w14:textId="773D0AB8" w:rsidR="004476EE" w:rsidRDefault="004476EE" w:rsidP="004476EE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Sacrifices – 1 Kings 8:62-66 (2 Chronicles 7:4-10)</w:t>
      </w:r>
    </w:p>
    <w:p w14:paraId="29851806" w14:textId="75CAC035" w:rsidR="004476EE" w:rsidRPr="004476EE" w:rsidRDefault="004476EE" w:rsidP="004476EE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What did Solomon sacrifice to the Lord? Where?</w:t>
      </w:r>
    </w:p>
    <w:sectPr w:rsidR="004476EE" w:rsidRPr="004476EE" w:rsidSect="004476EE">
      <w:pgSz w:w="12240" w:h="15840"/>
      <w:pgMar w:top="288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424"/>
    <w:rsid w:val="000C2AC3"/>
    <w:rsid w:val="004476EE"/>
    <w:rsid w:val="006413A8"/>
    <w:rsid w:val="00673FCC"/>
    <w:rsid w:val="007717B7"/>
    <w:rsid w:val="00EB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4866B"/>
  <w15:chartTrackingRefBased/>
  <w15:docId w15:val="{40FB20E3-EE36-4CEE-9E43-32CE9B62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2023-02-19T00:29:00Z</cp:lastPrinted>
  <dcterms:created xsi:type="dcterms:W3CDTF">2023-02-19T00:01:00Z</dcterms:created>
  <dcterms:modified xsi:type="dcterms:W3CDTF">2023-02-19T00:30:00Z</dcterms:modified>
</cp:coreProperties>
</file>